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both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93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 ИВО Москва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Краткий конспект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день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часть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15.30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 первым курсом сегодня делали запредельные практики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седьмым курсом идем дальше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Тема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256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архетипических метагалактик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 (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).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Предупреждение на тысячелетия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 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 октавы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уровней воспр материи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планета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солн система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галактики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октавы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Ученые видят только галактики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1-4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октавах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256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 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арх мг в октаве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Все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256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арх мг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октаве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!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Чтобы закрепить человечество в ист октаве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октаву ввели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256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 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октавы—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5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й вид космоса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октава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4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 октавное царство человека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Если не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256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тогда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октаве были бы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 это минеральное царство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октаве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Поэтому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256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 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256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Постепенно уйдем и из октавы Фа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Окончательно Отцом Пл Земля назначен ИВО Ист октавы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На всю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расу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Потому что нужно заниматься базовым человечеством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Есть ИВО всего ИВДИВО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духе он же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что 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За Отца Единого — ИВО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За Отца Небесного — ИВО Ист Октавы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Он будет организовывать рай на планете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Ключ работы с ним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256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 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 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256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космических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3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дня назад он вступил в должность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не сохраним как традиции п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нас окунут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по стандарту ИВО мы выдерживаем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75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секст огней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- 32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Если поставить ниже октав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256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никогда не дойдем в октавное человечество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Есть большой шанс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что даже за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млрд лет мы не вытянем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256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Рискуем потерять физичность и ее мощь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космосе есть несколько  цивилизаций тонкого типа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 физикой живут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они слабо развиваются без физичности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Отработок не бояться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итоге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у нас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мг и Ист Октава с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256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 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идем на Совет Отцов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Они будут смотреть внутрь нас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Решение дб внутреннее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не хотим покидать цивилизацию физичности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Хотим синтезфизичность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Баланс внешне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внутреннего держат 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Их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512.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не цельное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 Есмь ИВО как клеточка его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 xml:space="preserve"> Нет ни внешнего</w:t>
      </w:r>
      <w:r>
        <w:rPr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>ни внутреннего</w:t>
      </w:r>
      <w:r>
        <w:rPr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Есть только Отцовское</w:t>
      </w:r>
      <w:r>
        <w:rPr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 32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мг — потому что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организации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Посвященные должны вести чел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во на шаг выше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 больше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у ч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ка будет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256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 у пс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х дб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512.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их нет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мы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посвященные  уходим в 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Тогда посвященные не идут на шаг дальше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грозит конфликтами между странами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Мы должны остаться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но иметь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256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 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 для арх космических тел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Именно космические тела вытаскивют нас из ВОМ внутри одной мг в части по 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части тоже стали архетипические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 части стали космическими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перевели их с ВОМ — реальностей на арх 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прачасти тоже стали Архетипическими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должны защитить арх части по архетипам материи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Быть с личной позицией пс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го в новом пути развития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арх 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ках очень много цивилизаций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Минимально контачим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Только Отец и Совет Отцов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практике и в ИВДИВО   вообще никого не замечаем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кроме Отцов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ИВО не возглавляет Совет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потому что он нас ведет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Противоречие с др цивилизацией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мы слишком быстро идем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Отцы те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 которыми не встречались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Отцы будут смотреть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 мы развились синтезом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Думать о хорошем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Вопрос не о завтра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о млн лет перспективы минимально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Млн лет — учитель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both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Совет Отцов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16.12 -  16.59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Разрешение конфликта развития командно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105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вопросов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ответов ИВО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105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синтезов ИВ Отцов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Решение ИВ Отцов на миллиард лет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 млрд лет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скорее всего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единственный выход нас на Совет ИВ Отцов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Пока регламент таков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 подобных советах мы должны предлагать решения как действовать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Нас разводили по разным командам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Не утвердили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пунктов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Утвердили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105.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Сколько было ИВО — не известно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Получили потенциал личного развития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— и планы синтезов нас откорректированы в лучшую сторону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Этот выход сменил дхарму землян и дало новую иную стратегию развития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Теперь мы не реагируем на любые цивилизации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Главное — исполнять план Си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ближайшее время мы ничего не поймем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поймем решение ИВ Отцов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пойдем по их решению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полностью уверенными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так</w:t>
      </w:r>
      <w:r>
        <w:rPr>
          <w:outline w:val="0"/>
          <w:color w:val="004c7f"/>
          <w:rtl w:val="0"/>
          <w:lang w:val="en-US"/>
          <w14:textFill>
            <w14:solidFill>
              <w14:srgbClr w14:val="004D80"/>
            </w14:solidFill>
          </w14:textFill>
        </w:rPr>
        <w:t xml:space="preserve">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шли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Нас утвердили в ист октаве как цивилизацию землян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256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 мг материи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На нас теперь вообще не влияют цивилизации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35, 34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33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октав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256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 октав как огонь для метагалактик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Иначе заматериализуемся у нас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 октавы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Ходим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октаву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Есть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65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й архетип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куда не ходим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Там основания Вечности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256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арх октав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, 65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й архетип одновременно стала физикой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33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арх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-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вечная жизнь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1-32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октавы переходят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33-64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архетипизации сразу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65.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все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256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октав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Генетически идем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 32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мя октавами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224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действуют как огонь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октавы переходят в регламентационное управление примерно через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ИВДИВОк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256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окт оболочек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где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взяли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 остальные будут проявляться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не стяжать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выпадем из октав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256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оболочек арх октав 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256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 мг оболочек — будем расти в этом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Постепенно выходим из ВОМ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Для допущения нас в этот огонь нужно было решение ИВ Отцов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 </w:t>
      </w:r>
    </w:p>
    <w:p>
      <w:pPr>
        <w:pStyle w:val="Основной текст"/>
        <w:jc w:val="both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практика —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17.22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—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17.45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Стяжание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256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архетипических октав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256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 мг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знаем более высокой материи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чем арх материя ИДИВО из нее начали строиться наши 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Части ИВАС строятся тоже из арх материи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Дошли до качества Материи частей как у ИВАС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отличие от частей ВОМ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Единственный термоядерный реактор в России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Разница между частями по ВОМ и Арх материи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-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 термоядерный реактор и водяная мельница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Части теперь как у КХ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него развитее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Мы были на вершине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Туда идем только для стяжаний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256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 октав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Никаких других тем здесь стяжать не стоит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Все остальное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архетипе материи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практика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17. 55 - 18.13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— Стяжание ИВДИВО в синтезе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256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Октав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Сначала должны освоить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28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оставшихся октав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Затем будем стяжать парно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: 33-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арх мг 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33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 октава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/65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Далее — стяжаем ИВДИВОк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Организация Планета Каждого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На планету зафиксируем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512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Космос почти пустой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Нет биологической жизни в наших архетипах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арх октавах чаще всего вообще никого нет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Планета будет эманировать биожизнь в арх октавы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Биологическая пустота — камни Марса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 такого очень много </w:t>
      </w:r>
    </w:p>
    <w:p>
      <w:pPr>
        <w:pStyle w:val="Основной текст"/>
        <w:jc w:val="both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практика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18.22- 18.38  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Стяжание Планеты к </w:t>
      </w:r>
    </w:p>
    <w:p>
      <w:pPr>
        <w:pStyle w:val="Основной текст"/>
        <w:jc w:val="both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-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стяжается командой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становится потенциалом каждого и всех землян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numPr>
          <w:ilvl w:val="0"/>
          <w:numId w:val="2"/>
        </w:numPr>
        <w:jc w:val="both"/>
        <w:rPr>
          <w:outline w:val="0"/>
          <w:color w:val="004c7f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После решения Совета Отцов надо действовать немедленно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Иначе уйдет время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numPr>
          <w:ilvl w:val="0"/>
          <w:numId w:val="2"/>
        </w:numPr>
        <w:jc w:val="both"/>
        <w:rPr>
          <w:outline w:val="0"/>
          <w:color w:val="004c7f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 этого момента у нас наинается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256-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летнее развитие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256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вместо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64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/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стяжаем регламентацию этой деятельности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воплощениях не уйдем от создания команд для реализации решений Отцов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Планируем будущее мин на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1000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18.44.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19.12. 1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день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часть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Для нас после стяжания Планеты каждого что значит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организации Уч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Физичности что будем делать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Планетарное мышление по Горбачеву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Будут учить планетарному мышлению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делать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чтобы мышление тало планетарным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Охватить мышлением планету Земля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мышление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Состоит из чаши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зерцала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сфер мысли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ядро сердца … планета стоит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должна зафиксироваться на вершину огня чаши мышления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этот момент физически появится планетарное мышление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Когда стяжали планету к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дали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256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матриц частей планеты Земля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Планета Земля  внутри арх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космических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Космическими частями зафиксироваться на планете 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Космич части в тренировке вокруг планеты Земля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Когда это проживем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увидим себя шире и объемнее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чем планета Земля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не материнство планеты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опыт участия в развитии планеты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части выдерживают планету внутри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есть смысл готовить нас далее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напр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материнство планеты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Сначала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256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частей вокруг планеты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Чтобы это было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стяжаем огонь в охвате всей планеты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Планете к есть фиксация огня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огнем охватить всю планету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задание на месяц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Потом дух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свет и энергию развернуть вокруг планеты с проживаниями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Видеть себя на вершине планеты — дух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концентрируем свет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свет охватывает всю планету — вы и на поляне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нет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Вся планета внутри и вокруг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Энергия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эманации на всю планету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Эманировать энергию с такой силой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она охватывать всю планету от тА до тА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Огнем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вспыхнуть и охватить планету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4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базовые тренировки планеты каждого о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Потом тренировка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Легче всего планета берет и мы разворачиваем мышление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сознание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сердце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душа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столп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ХУМ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сложно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/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ОКО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-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сразу становится вокруг планеты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Око само по себе появилось из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за границ планеты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Компактифицировали ОКО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которое стояло вокруг всей планеты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нашем Око наследие Отца Планеты Земля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Око само в отличие от всех частей расширится вокруг планеты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Все остальные части надо тренировать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Горбачев — посвященный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который занимался в прошлом планетарным мышлением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Перед ним был выбор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или ядерная война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или развал СССР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республики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(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РФ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Белорусия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Казахстан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Азербайджан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)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обеспечивали остальные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11.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Развал СССР — выход из кризиса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предотвращение ядерной войны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 2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й этап КГБ — развал США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both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5. 20.00- 20..20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Охват планеты духом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светом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энергией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Тренинг вел КХ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Из мг Фа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Следующие тренировки следующими архетипами 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Вне синтеза можно тренироваться не с КХ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с выходом на полянку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Уч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Физ еженощно будет этим с нами заниматься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процессе тренинга углублять синтез с ИВО и впитывать эманации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Части и 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 расширять до тех пор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пока сами не станут вокруг планеты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Планете к этот опыт записан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Планета к включилась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Пошла тренинговая работа с ПлЗ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Рассказ о СССР был для настроя на планетарное восприятие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СССР образование нацеливало на планетарный взгляд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 ответственность за всю планету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Формировался планетарный взгляд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План перестройки был рассчитан на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Год назад закончился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все учлии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СССР отдал себя в жертву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чтобы человечество перешло в 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Второй смысл после смысла избежать ядерной войны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Развал экономики тоже имел смысл уйти от старой продукции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Второй план вступил в действие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по которому РФ должна войти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5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ку управляющих стран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Китай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Индия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Россия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США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Бразилия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США — если не развалится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 ЕС никто не рассчитывал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Второй план был сложен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лет назад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!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Страна выжила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Россия будет сильнее Сов Союза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года назад самая великая историч стройка была у Сталина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387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заводов в год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У России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485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заводов в год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Последние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года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Сейчас у РФ примерно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650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танкеров для перевозки нефти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Это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процентов танкеров всей планеты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орг — ИВДИВО экономики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Охватывая планету духом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чувствуем ее боль и болевые точки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Вводится регламентация частей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8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видов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numPr>
          <w:ilvl w:val="0"/>
          <w:numId w:val="4"/>
        </w:numPr>
        <w:jc w:val="both"/>
        <w:rPr>
          <w:outline w:val="0"/>
          <w:color w:val="004c7f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Базовые части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человека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256.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Они у нас формируются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numPr>
          <w:ilvl w:val="0"/>
          <w:numId w:val="4"/>
        </w:numPr>
        <w:jc w:val="both"/>
        <w:rPr>
          <w:outline w:val="0"/>
          <w:color w:val="004c7f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Цельные части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/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компактифицируют архетипическую цельность количеством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Втягивают насыщенность от ВОМ </w:t>
      </w:r>
    </w:p>
    <w:p>
      <w:pPr>
        <w:pStyle w:val="Основной текст"/>
        <w:numPr>
          <w:ilvl w:val="0"/>
          <w:numId w:val="4"/>
        </w:numPr>
        <w:jc w:val="both"/>
        <w:rPr>
          <w:outline w:val="0"/>
          <w:color w:val="004c7f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Космические архетипические части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256.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Переводят нас в архетипы материи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//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накопить часть одного архетипа материи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=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Престол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Копят архетипичность в нас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На сегодня можем иметь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7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архетипических частей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(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там тела стяжали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)</w:t>
      </w:r>
    </w:p>
    <w:p>
      <w:pPr>
        <w:pStyle w:val="Основной текст"/>
        <w:numPr>
          <w:ilvl w:val="0"/>
          <w:numId w:val="4"/>
        </w:numPr>
        <w:jc w:val="both"/>
        <w:rPr>
          <w:outline w:val="0"/>
          <w:color w:val="004c7f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Прачасти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256.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Ипостась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Наши прачасти сейчас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37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Прачасти для нас у ИВАС и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ИВАИ и в запредельном архетипе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Сейчас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37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numPr>
          <w:ilvl w:val="0"/>
          <w:numId w:val="4"/>
        </w:numPr>
        <w:jc w:val="both"/>
        <w:rPr>
          <w:outline w:val="0"/>
          <w:color w:val="004c7f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Архетипические части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// 512-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Учитель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Войти в арх части — игра как работа Учителя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Игра как умение пристроиться к новому и впитать его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Игра — не иллюзия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 части учат пристраиваться к новому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запредельному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непонятному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Учат свободе и творчеству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Умеете играть арх частями — появляются практики и растет Учитель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умеете играть арх частями — вас приглашают на аттестацию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numPr>
          <w:ilvl w:val="0"/>
          <w:numId w:val="4"/>
        </w:numPr>
        <w:jc w:val="both"/>
        <w:rPr>
          <w:outline w:val="0"/>
          <w:color w:val="004c7f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Совершенные 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256.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Они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64-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ричные по распоряжениям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Пытались их понять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Оперативка мозгов и философскость для совершенных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Полномочиями совершенств активируются совершенные части</w:t>
      </w:r>
    </w:p>
    <w:p>
      <w:pPr>
        <w:pStyle w:val="Основной текст"/>
        <w:numPr>
          <w:ilvl w:val="0"/>
          <w:numId w:val="4"/>
        </w:numPr>
        <w:jc w:val="both"/>
        <w:rPr>
          <w:outline w:val="0"/>
          <w:color w:val="004c7f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Однородное тело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Аватар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синтез любых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Базовых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космических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…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архетипических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только совершенными частями появляется настоящий Аватар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Все до этого — не совсем аватар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numPr>
          <w:ilvl w:val="0"/>
          <w:numId w:val="4"/>
        </w:numPr>
        <w:jc w:val="both"/>
        <w:rPr>
          <w:outline w:val="0"/>
          <w:color w:val="004c7f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Отец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Части от Ману до Иерарха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Части Ману в синтезе всех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Части Теурга в си всех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тд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чаще всего — человек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До частей Отца — много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доходим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Стяжаем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: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8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компетенций в синтезе всех частей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-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Должностно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компетентный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базовая организация ДК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го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Логика у всех есть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многим не характерна — это базовая логика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Взрастание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8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видами частей — взрастание Планеты каждого у Учителя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Творца Физичности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both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6. 21.21- 21. 36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— Стяжание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8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видов частей и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8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видов компетенций ДК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го ИВДИВО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знакомство с Уч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Тв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Физ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both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день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часть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 8.00</w:t>
      </w:r>
    </w:p>
    <w:p>
      <w:pPr>
        <w:pStyle w:val="Основной текст"/>
        <w:jc w:val="both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 Совете Отцов вчера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выиграли за счет концентрации синтеза ИВО и умения действовать частями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Вчера участвовали в конкуренции за будущее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Обратить внимание на действие частями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каждой октаве масса октав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видов материи видим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должна быть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6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Отцы Совета — это Отцы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6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го уровня материи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ИВДИВО — организация самого ИВО и запредельная для октав материя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Надоктавное существование материи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космоса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Отцы на нас смотрели взглядом будущего ракурсом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6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го уровня космической материи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Скрежет открывающихся дверей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Нам открывали новые пути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Отцы были из разных направлений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Октавной реализации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Есть очень древние Отцы и молодые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Нашей цивилизации поставили первую галочку победы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не последнюю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Прийдется туда сходить еще раз через пару млн лет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сами должны отвечать за цивилизацию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Итог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концентрация синтеза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упорство защиты цивилизации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нужно назвать материю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начали тренировку Планеты каждого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Чего не хватает для охвата планеты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хватает объема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континуума духа для охвата планеты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Огня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света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энергии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будет неполный охват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сферический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будет застой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(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энергии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света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духа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огня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).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энергия будет застойная долго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человек может превращаться в демонское существо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(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заматериализованное существо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).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Состояние любого луча— охват планеты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Посвященные тянулись к лучу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потому что он охватывал планету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Мировые Учителя частично охватывали солнечными лучами солнечную систему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только планету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КХ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Мории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Сераписа просить опыт охвата планеты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тренинге нас смотрел КХ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охватили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Часть планеты — состояние осталось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Может пойти «мантия» на часть планеты и заструктуривание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Нельзя застаиваться на часть планеты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Тренироваться у Уч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Физичности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Мантия — недоработка посвященного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Пока не хватает 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Повысить континуум 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Он легче расходится на планету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Объем нужно направлять частями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Версум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империо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ядро на это не способны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Ставили чашу вокруг планеты — чаша это форма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Охватить огнем — охватить формой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Просто растяжка огня недостаточна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Дб формы 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Форма — тело духа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Планета в центре тела духа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Кем были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охватывая планету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поэтому где стояли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Кем стояли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Если не хватает самоощущения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-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охватим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Я — Отец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владыка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учитель —охватываем планету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стояли в мг Фа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Должно быть самоощущение Посвященного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сл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ип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уч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вл МГ ФА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Тогда одну из планет мг Фа можно легко охватить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4-1.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Трансвизорнные тела действуют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7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Наш дух должен нести соотв единиц духа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Духом ре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ИВДИВО охватить планету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Помогают трансвизорные тела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наступает за планетой каждого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Солнечная система каждого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Галактика каждого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Мг каждого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(1-5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)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Октава каждого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Истинная октава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нас есть распоряжение с границами космоса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Было поручение стражи по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границам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Космоса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Ничего нового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both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7. // 08.59 - 09. 31.// 5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специфик материи и ИВДИВОк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практик самим сделать отдельно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 самоощущениями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самочувственность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самомыслительность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самосмысленность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… по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частностым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До самосинтеза Планеты Земля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Самоощущаем себя россиянином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Украинцем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Казахстанцем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?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Немкой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?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Без этого самоощущение планеты отсутствует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Где ваши корни самоощущения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какой специфике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Она вырастает из специфики страны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Самоощущение — цельный синтез содержательности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потом я это самоощущаю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Самоощущение определяется генетически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Ее не поменять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От трансгендеров отключается природа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они перестают самоощущать ее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За этим резко падают и перестают работать частности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Частности начинаются с самоощущения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Падение отключением Частностей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Планета каждого невозможна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Неприкаянные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отдают планете самоощущения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они здесь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Самоощущение развивает страну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Самоощущение одежки в чем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Галактика как одежка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Мг как самоощущение личного самолета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Самоощущение Истинной октавы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Материя переключается имуществом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о состоятельности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Позицию наблюдателя отстроить самоощущениями материи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Входя в зал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отстроить самоощущение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Входить планетой каждого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ист мг каждого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… отстроить спецификацию материи каждого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Вводится аксиоматично и навсегда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Нищета ведет вниз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Святость духа — дух идет вниз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Достоинство духа — дух идет в огонь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Чтобы быть точно в истинной октаве и тп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необходим антропный принцип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Одежка на ком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Антропность ощущаем человеком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Мужчиной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Женщиной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не работает самоощущение  мужчины или женщины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антропный принцип не работает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Антропный принцип какой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От смыслов зависит наша позиция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самоощущения и тд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АП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 вышел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вокруг меня смыслы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вышли дамой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АП начал срабатывать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гендером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 это чудо АП не работает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АП Планеты есть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Есть ее самоощущение и смыслы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Гендерность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Страна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планета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АП Планеты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Гал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Октавы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=5.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кто в АП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От человека до Владыки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93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Называть себя можно как угодно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Материя смотрит на нас объективно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антропных двойных принципов человек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октава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далее самоощущать себя Аватаром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или посвященным и тд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нет субъектности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 срабатывает человек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мужик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человек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баба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Слева человек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женщина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осмысленность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Справа в фразе субъектность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антр принципе или посвященная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или баба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 </w:t>
      </w:r>
    </w:p>
    <w:p>
      <w:pPr>
        <w:pStyle w:val="Основной текст"/>
        <w:jc w:val="both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both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8. 10.26-10.48   5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антропных принципов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Есть антропный принцип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Здесь дб обязательно человеком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 планете мб просто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мужчиной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Важно быть мужчиной как физически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так и в духе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 «Из праха пришли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прах вернемся»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преодолевает только антропный принцип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Есть АП Планеты — вы уже не прах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Так смотрит космос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Одна из задач синтеза — расселить людей по космосу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Новое стяжание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Стяжали прачасти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соорганизованные с архетипическими октавами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космические 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соорганизованные с арх 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Система работает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512-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рично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Одно без другого не стяжается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По плану дб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Рождения Свыше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будет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Рождение свыще на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256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прачастей арх октавами 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256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частей арх 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Рождение свыше — это стяжание образа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Стяжаем не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Образ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каждой 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 в ИВДИВО кто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РСв от Образа до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512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части Отец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Образа прачастей у нас нет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256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образов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256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прачастей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праобраз 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!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Иначе может не случиться материализация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в какой специфике материи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Планетарной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Октавной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Мг си долго был репликацией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октаве этого нет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можем реплицировать октавность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си перешли на Есмь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 кто есмь окт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мг синтезом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Мг си теперь — Есмь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Октавный синтез тоже есмь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Репликация идет по плану Отца с рождения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антр принципе включается план си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не Есмь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Ты кто по плану синтеза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Образы прачастей будут даны по плану синтеза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потом по Есмь октавно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метагалактически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Убрать самоощущение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репликация поможет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Помоги себе сам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б мг си остался на репликации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нас бы затянуло в природу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октаве избежали долгого погружения в царства и природу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Надо в теле перестроиться из ощущений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нас Отец отреплицирует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наделит и тд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Все делаем сами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стяжаем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заполняемся синтезом и тд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Только при стяжании плана си он реплицируется синтезом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Зачем на нас фиксируется Планета Земля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Чтобы мы на ней были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Чем выше идем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тем выше качество огнеобразов потребляем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дб и в октаве с огнеобразами октавы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на планете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 отцовском курсе мы дб с антр принципом зааватарским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Когда нет веры и знаний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держимся за служение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(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Отцу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людям …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)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служение — упорство идти и достигнуть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служа другим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 ты в команде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Отпустить себя служить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Самоощущением команды выстаиваем в сложных действиях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когда потеряли веру и знания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Доверие ведущему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на этом пройти там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где другие не проходят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9.11.21- 11.45     512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рождений свыше частями в их синтезе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Перерыв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both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день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часть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12.17.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У нас будут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вида компетентной реализации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1.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выросло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 выросло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2.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стяжали в РСв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арх материи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Наша фиксация в ней надолго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 много воплощений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Нашим сегодняшним телом работать в ИВДИВО не можем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полис КХ находится в ВОМ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Все здания тоже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Когда растем ВОМ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(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 сегодня это предел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)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полис интезирует весь архетип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можем ли там действовать арх телами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не знаем арх систему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стяжаем си архетипов материи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относится к ИВДИВОц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это только начинаем изучать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 много воплощений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будет сказываться больше всего на перспективу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… на общую дееспособность арх части пока мало сказываются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в нас сможет арх частями пользоваться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 тела Вечности арх тела сказались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Тела вечности фиксируются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65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 архетипом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Этим РСв тела Вечности выросли до освоения материи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Тела арх такие же как у ИВАС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начинаем растить арх тела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чтобы могли глубоко взаимодействовать с ИВАС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Напр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тело КХ синтезирует все нижестоящие ВОМ и 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стоим перед КХ в одном ВОМ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включая нижестоящие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Со стяжанием арх частей нижестоящие ВМ и ВОМ будут включаться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До сегодня мы так действовать не могли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будем телом выражать синтез всей 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Вчера вошли в подобие арх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Сегодня стяжали образ их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перспективе сможем участвовать в конкурсе на должности ИВАС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сильны физичностью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«Каждый имеет мнение до границ свое глупости»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Дальше границ мнения нет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ИВАС дб больше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чем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512. 512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1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я подраса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7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расы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 8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я подраса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7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расы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262144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части и ИВАС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Начался процесс расширения ИВАС и частей на много лет и воплощений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Далее — расширение Отцов и Матерей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нет биологического управления косм объектами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там нельзя формировать жизнь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все Отцы и Матери компетентны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Архетипы материи — спец огнеобразы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которые не видим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Ого ВОМ видим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по подготовке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Огнеобразы архетипов материи не видим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они есть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Они будут копиться в телах несколько воплощений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Даже практики не помогут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Чтобы их накопить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нужно много воплощений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Космические части — у служащего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10 000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У Учителя воплощения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млн лет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Примерно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4000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воплощений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арх тело вырастет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если внутри не утвердим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у нас начинает расти тело арх материи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оно не начнет расти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Свобода воли человека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выбор надо делать сегодня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Так обсуждаются Планы синтеза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практике сообщаем Отцу свой выбор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Стяжаем каплю АО с учетом новых возможностей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-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 материи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 6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 капля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1-5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капли будут преображены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Пока капли ВОМ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Ракурсом Истинной Октавы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Здания проектов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33-35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 стоят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не полезны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10.   12.51-13.15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  Капля АО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(50/50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 материя и материя ВОМ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).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Капля усваивается тяжело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Входили в октавный Абсолют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Жизнь начинается с первой капли огня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Есть подозрение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это капля АО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единственная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АО мы перерабатываем генетику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После стяжание капли АО его надо эманировать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АО усваивается только людьми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Эманировать АО ВОМ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//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это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процентов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остальное на свой рост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Тренингово эманируем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Планета к включается на эманации АО людям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11. 4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компетенции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13.33-13.49.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встреча с иной цивилизацией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Подписание договора о ненападении </w:t>
      </w:r>
    </w:p>
    <w:p>
      <w:pPr>
        <w:pStyle w:val="Основной текст"/>
        <w:jc w:val="both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both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both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При встрече с другими цивилизациями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что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 не нравится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включать боевой режим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both"/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11.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Итоговая практика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 13.53-14.01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Тире"/>
  </w:abstractNum>
  <w:abstractNum w:abstractNumId="1">
    <w:multiLevelType w:val="hybridMultilevel"/>
    <w:styleLink w:val="Тире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">
    <w:multiLevelType w:val="hybridMultilevel"/>
    <w:numStyleLink w:val="С числами"/>
  </w:abstractNum>
  <w:abstractNum w:abstractNumId="3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Тире">
    <w:name w:val="Тире"/>
    <w:pPr>
      <w:numPr>
        <w:numId w:val="1"/>
      </w:numPr>
    </w:pPr>
  </w:style>
  <w:style w:type="numbering" w:styleId="С числами">
    <w:name w:val="С числами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4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